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8565" w14:textId="77777777" w:rsidR="00BF5361" w:rsidRDefault="00BF5361" w:rsidP="00BF5361">
      <w:pPr>
        <w:jc w:val="center"/>
      </w:pPr>
      <w:r>
        <w:t>MELBOURNE WALKING WHISKY TOUR</w:t>
      </w:r>
    </w:p>
    <w:p w14:paraId="6DEF6056" w14:textId="77777777" w:rsidR="00BF5361" w:rsidRDefault="00BF5361" w:rsidP="00BF5361">
      <w:pPr>
        <w:jc w:val="center"/>
      </w:pPr>
      <w:r>
        <w:t>TERMS &amp; CONDITIONS</w:t>
      </w:r>
    </w:p>
    <w:p w14:paraId="7277A749" w14:textId="4916AB56" w:rsidR="00BF5361" w:rsidRDefault="00BF5361" w:rsidP="00BF5361">
      <w:r>
        <w:t>SELF-GUIDED TOUR</w:t>
      </w:r>
    </w:p>
    <w:p w14:paraId="781D3799" w14:textId="33AC5169" w:rsidR="00BF5361" w:rsidRDefault="00BF5361" w:rsidP="00BF5361">
      <w:r>
        <w:t>Melbourne Walking Whisky Tour voucher must be purchase prior to tour start.</w:t>
      </w:r>
    </w:p>
    <w:p w14:paraId="4B34777F" w14:textId="13C16ABA" w:rsidR="00BF5361" w:rsidRPr="00BF5361" w:rsidRDefault="00BF5361" w:rsidP="00BF5361">
      <w:pPr>
        <w:rPr>
          <w:u w:val="single"/>
        </w:rPr>
      </w:pPr>
      <w:r w:rsidRPr="00BF5361">
        <w:rPr>
          <w:u w:val="single"/>
        </w:rPr>
        <w:t>Purchase vouchers at: speakeasygroup.com.au/whisky-walking-tour</w:t>
      </w:r>
    </w:p>
    <w:p w14:paraId="73598205" w14:textId="2891C9FE" w:rsidR="00BF5361" w:rsidRPr="00BF5361" w:rsidRDefault="00BF5361" w:rsidP="00BF5361">
      <w:pPr>
        <w:rPr>
          <w:u w:val="single"/>
        </w:rPr>
      </w:pPr>
      <w:r w:rsidRPr="00BF5361">
        <w:rPr>
          <w:u w:val="single"/>
        </w:rPr>
        <w:t>Offer available Tuesday–Thursday (walk-in only)</w:t>
      </w:r>
    </w:p>
    <w:p w14:paraId="4BDDE63D" w14:textId="77777777" w:rsidR="00BF5361" w:rsidRPr="00BF5361" w:rsidRDefault="00BF5361" w:rsidP="00BF5361">
      <w:pPr>
        <w:rPr>
          <w:u w:val="single"/>
        </w:rPr>
      </w:pPr>
      <w:r w:rsidRPr="00BF5361">
        <w:rPr>
          <w:u w:val="single"/>
        </w:rPr>
        <w:t>No booking required</w:t>
      </w:r>
    </w:p>
    <w:p w14:paraId="32D43889" w14:textId="3EF5B519" w:rsidR="00BF5361" w:rsidRDefault="00BF5361" w:rsidP="00BF5361">
      <w:r w:rsidRPr="00BF5361">
        <w:rPr>
          <w:u w:val="single"/>
        </w:rPr>
        <w:t>Tour starts at Pearl Diver Cocktails &amp; Oysters</w:t>
      </w:r>
      <w:r>
        <w:t xml:space="preserve"> </w:t>
      </w:r>
      <w:r w:rsidRPr="00BF5361">
        <w:rPr>
          <w:u w:val="single"/>
        </w:rPr>
        <w:t xml:space="preserve">- </w:t>
      </w:r>
      <w:hyperlink r:id="rId4" w:tgtFrame="_blank" w:history="1">
        <w:r w:rsidRPr="00BF5361">
          <w:t>56 LITTLE BOURKE ST, MELBOURNE VIC 3000</w:t>
        </w:r>
      </w:hyperlink>
    </w:p>
    <w:p w14:paraId="1289BA10" w14:textId="58A44DCE" w:rsidR="00BF5361" w:rsidRDefault="00BF5361" w:rsidP="00BF5361">
      <w:r>
        <w:t>Offer valid at: Pearl Diver, Eau De Vie Melbourne, and Nick &amp; Nora's Melbourne</w:t>
      </w:r>
    </w:p>
    <w:p w14:paraId="48B3A691" w14:textId="77777777" w:rsidR="00BF5361" w:rsidRDefault="00BF5361" w:rsidP="00BF5361"/>
    <w:p w14:paraId="2B3D9CDD" w14:textId="7103506D" w:rsidR="00BF5361" w:rsidRDefault="00BF5361" w:rsidP="00BF5361">
      <w:r>
        <w:t>GUIDED TOUR</w:t>
      </w:r>
    </w:p>
    <w:p w14:paraId="75B7A745" w14:textId="77777777" w:rsidR="00BF5361" w:rsidRDefault="00BF5361" w:rsidP="00BF5361">
      <w:r>
        <w:t xml:space="preserve">Available Tuesday–Thursday for groups of </w:t>
      </w:r>
      <w:r w:rsidRPr="00BF5361">
        <w:rPr>
          <w:b/>
          <w:bCs/>
        </w:rPr>
        <w:t>8-15 people</w:t>
      </w:r>
    </w:p>
    <w:p w14:paraId="2198EBDE" w14:textId="43DA679B" w:rsidR="00BF5361" w:rsidRDefault="00BF5361" w:rsidP="00BF5361">
      <w:r>
        <w:t xml:space="preserve">Booking essential through The Speak Easy Group Reservations &amp; Events team </w:t>
      </w:r>
    </w:p>
    <w:p w14:paraId="029D6969" w14:textId="77777777" w:rsidR="00BF5361" w:rsidRDefault="00BF5361" w:rsidP="00BF5361">
      <w:r>
        <w:t>Host fee: $250 for duration of tour</w:t>
      </w:r>
    </w:p>
    <w:p w14:paraId="6BE198BD" w14:textId="77777777" w:rsidR="00BF5361" w:rsidRDefault="00BF5361" w:rsidP="00BF5361">
      <w:r>
        <w:t>72 hours' notice required for booking</w:t>
      </w:r>
    </w:p>
    <w:p w14:paraId="48AD8253" w14:textId="77777777" w:rsidR="00BF5361" w:rsidRDefault="00BF5361" w:rsidP="00BF5361">
      <w:r>
        <w:t>Cancellations within 48 hours: $50 per person fee</w:t>
      </w:r>
    </w:p>
    <w:p w14:paraId="436D77B4" w14:textId="77777777" w:rsidR="00BF5361" w:rsidRDefault="00BF5361" w:rsidP="00BF5361"/>
    <w:p w14:paraId="6CA9DF3B" w14:textId="2CC57436" w:rsidR="00BF5361" w:rsidRDefault="00BF5361" w:rsidP="00BF5361">
      <w:r>
        <w:t>GENERAL INFORMATION</w:t>
      </w:r>
    </w:p>
    <w:p w14:paraId="4BE5DE4F" w14:textId="39507706" w:rsidR="00BF5361" w:rsidRDefault="00BF5361" w:rsidP="00BF5361">
      <w:r>
        <w:t>Self-Guided Tour Vouchers are valid for 3 years from purchase</w:t>
      </w:r>
    </w:p>
    <w:p w14:paraId="4C8E4A8D" w14:textId="46F0FA8C" w:rsidR="00BF5361" w:rsidRDefault="00BF5361" w:rsidP="00BF5361">
      <w:r>
        <w:t xml:space="preserve">Digital voucher and printed Passport required for redemption </w:t>
      </w:r>
    </w:p>
    <w:p w14:paraId="09CED280" w14:textId="77777777" w:rsidR="00BF5361" w:rsidRDefault="00BF5361" w:rsidP="00BF5361">
      <w:r>
        <w:t>Dietary requirements accommodated with advance notice</w:t>
      </w:r>
    </w:p>
    <w:p w14:paraId="5E6E32B8" w14:textId="77777777" w:rsidR="00BF5361" w:rsidRDefault="00BF5361" w:rsidP="00BF5361">
      <w:r>
        <w:t>Additional purchases must be paid before leaving venues</w:t>
      </w:r>
    </w:p>
    <w:p w14:paraId="449C9BDA" w14:textId="77777777" w:rsidR="00BF5361" w:rsidRDefault="00BF5361" w:rsidP="00BF5361">
      <w:r>
        <w:t>Cannot be used with other offers</w:t>
      </w:r>
    </w:p>
    <w:p w14:paraId="4713E053" w14:textId="77777777" w:rsidR="00BF5361" w:rsidRDefault="00BF5361" w:rsidP="00BF5361">
      <w:r>
        <w:t>15% surcharge applies on Sundays and public holidays</w:t>
      </w:r>
    </w:p>
    <w:p w14:paraId="609199BB" w14:textId="77777777" w:rsidR="00BF5361" w:rsidRDefault="00BF5361" w:rsidP="00BF5361"/>
    <w:p w14:paraId="2924D10B" w14:textId="77777777" w:rsidR="00BF5361" w:rsidRDefault="00BF5361" w:rsidP="00BF5361"/>
    <w:p w14:paraId="63EA90AF" w14:textId="77777777" w:rsidR="00BF5361" w:rsidRDefault="00BF5361" w:rsidP="00BF5361"/>
    <w:p w14:paraId="0385C909" w14:textId="38BD67E9" w:rsidR="00BF5361" w:rsidRDefault="00BF5361" w:rsidP="00BF5361">
      <w:r>
        <w:lastRenderedPageBreak/>
        <w:t>IMPORTANT NOTES</w:t>
      </w:r>
    </w:p>
    <w:p w14:paraId="3E7E0190" w14:textId="77777777" w:rsidR="00BF5361" w:rsidRDefault="00BF5361" w:rsidP="00BF5361">
      <w:r>
        <w:t>Intoxicated persons will be refused entry or removed</w:t>
      </w:r>
    </w:p>
    <w:p w14:paraId="030EB9FF" w14:textId="77777777" w:rsidR="00BF5361" w:rsidRDefault="00BF5361" w:rsidP="00BF5361">
      <w:r>
        <w:t>No smoking or e-cigarettes permitted in any venue</w:t>
      </w:r>
    </w:p>
    <w:p w14:paraId="588A2089" w14:textId="5548236B" w:rsidR="00BF5361" w:rsidRDefault="00BF5361" w:rsidP="00BF5361">
      <w:r>
        <w:t>Persons under 18 not permitted at Eau-de-Vie and Nick &amp; Nora's</w:t>
      </w:r>
    </w:p>
    <w:p w14:paraId="2C519198" w14:textId="460F03EE" w:rsidR="00BF5361" w:rsidRDefault="00BF5361" w:rsidP="00BF5361">
      <w:r>
        <w:t>For voucher balance or expiry inquiries: Use voucher code at our website</w:t>
      </w:r>
    </w:p>
    <w:sectPr w:rsidR="00BF5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61"/>
    <w:rsid w:val="00181FEB"/>
    <w:rsid w:val="00BF5361"/>
    <w:rsid w:val="00C72C55"/>
    <w:rsid w:val="00F5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3426"/>
  <w15:chartTrackingRefBased/>
  <w15:docId w15:val="{FBCEEB59-3EA3-4453-B419-4E105544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3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3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3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3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3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53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Pearl+Diver+Cocktails+and+Oysters/@-37.8106731,144.9703548,15z/data=!4m5!3m4!1s0x0:0xfbd4c62bd14e4de6!8m2!3d-37.8106843!4d144.97015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Bucholtz</dc:creator>
  <cp:keywords/>
  <dc:description/>
  <cp:lastModifiedBy>Gemma Bucholtz</cp:lastModifiedBy>
  <cp:revision>2</cp:revision>
  <dcterms:created xsi:type="dcterms:W3CDTF">2025-03-25T06:03:00Z</dcterms:created>
  <dcterms:modified xsi:type="dcterms:W3CDTF">2025-03-25T06:03:00Z</dcterms:modified>
</cp:coreProperties>
</file>